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504EBBE0" w:rsidR="00A36A42"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PROMO 2020:</w:t>
      </w:r>
      <w:r w:rsidR="008E65FC" w:rsidRPr="008E65FC">
        <w:rPr>
          <w:rFonts w:ascii="Century Gothic" w:hAnsi="Century Gothic" w:cstheme="minorHAnsi"/>
          <w:color w:val="auto"/>
          <w:kern w:val="3"/>
          <w:lang w:eastAsia="zh-CN"/>
        </w:rPr>
        <w:t xml:space="preserve"> </w:t>
      </w:r>
      <w:r w:rsidR="008E65FC" w:rsidRPr="00041F1B">
        <w:rPr>
          <w:rFonts w:ascii="Century Gothic" w:hAnsi="Century Gothic"/>
          <w:b/>
          <w:bCs/>
        </w:rPr>
        <w:t>D</w:t>
      </w:r>
      <w:r w:rsidR="008E65FC" w:rsidRPr="00041F1B">
        <w:rPr>
          <w:rFonts w:ascii="Century Gothic" w:hAnsi="Century Gothic" w:cs="Arial"/>
          <w:b/>
          <w:bCs/>
        </w:rPr>
        <w:t>obava promocijskega materiala</w:t>
      </w:r>
    </w:p>
    <w:p w14:paraId="1DEA0B19" w14:textId="43516562" w:rsidR="00AE4110" w:rsidRDefault="00AE4110" w:rsidP="00A36A42">
      <w:pPr>
        <w:pStyle w:val="Telobesedila-zamik"/>
        <w:spacing w:after="0" w:line="240" w:lineRule="auto"/>
        <w:ind w:left="0"/>
        <w:rPr>
          <w:rFonts w:ascii="Century Gothic" w:hAnsi="Century Gothic" w:cs="Arial"/>
          <w:b/>
          <w:bCs/>
        </w:rPr>
      </w:pPr>
    </w:p>
    <w:p w14:paraId="24AB2FCE" w14:textId="7150D1E5" w:rsidR="00AE4110" w:rsidRDefault="00AE4110" w:rsidP="00A36A42">
      <w:pPr>
        <w:pStyle w:val="Telobesedila-zamik"/>
        <w:spacing w:after="0" w:line="240" w:lineRule="auto"/>
        <w:ind w:left="0"/>
        <w:rPr>
          <w:rFonts w:ascii="Century Gothic" w:hAnsi="Century Gothic" w:cs="Arial"/>
          <w:b/>
          <w:bCs/>
        </w:rPr>
      </w:pPr>
      <w:r>
        <w:rPr>
          <w:rFonts w:ascii="Century Gothic" w:hAnsi="Century Gothic" w:cs="Arial"/>
          <w:b/>
          <w:bCs/>
        </w:rPr>
        <w:t xml:space="preserve">Podizvajalec za sklop: </w:t>
      </w:r>
      <w:r w:rsidRPr="00AE4110">
        <w:rPr>
          <w:rFonts w:ascii="Century Gothic" w:hAnsi="Century Gothic" w:cs="Arial"/>
        </w:rPr>
        <w:t>(ustrezno obkrožiti)</w:t>
      </w:r>
    </w:p>
    <w:p w14:paraId="1DA07DE4" w14:textId="310A450F" w:rsidR="00AE4110" w:rsidRDefault="00AE4110" w:rsidP="00A36A42">
      <w:pPr>
        <w:pStyle w:val="Telobesedila-zamik"/>
        <w:spacing w:after="0" w:line="240" w:lineRule="auto"/>
        <w:ind w:left="0"/>
        <w:rPr>
          <w:rFonts w:ascii="Century Gothic" w:hAnsi="Century Gothic" w:cs="Arial"/>
          <w:b/>
          <w:bCs/>
        </w:rPr>
      </w:pPr>
    </w:p>
    <w:p w14:paraId="720810E3" w14:textId="76E3A488" w:rsidR="00AE4110" w:rsidRDefault="00AE4110" w:rsidP="00A36A42">
      <w:pPr>
        <w:pStyle w:val="Telobesedila-zamik"/>
        <w:spacing w:after="0" w:line="240" w:lineRule="auto"/>
        <w:ind w:left="0"/>
        <w:rPr>
          <w:rFonts w:ascii="Century Gothic" w:hAnsi="Century Gothic" w:cs="Arial"/>
          <w:b/>
          <w:bCs/>
        </w:rPr>
      </w:pPr>
      <w:r>
        <w:rPr>
          <w:rFonts w:ascii="Century Gothic" w:hAnsi="Century Gothic" w:cs="Arial"/>
          <w:b/>
          <w:bCs/>
        </w:rPr>
        <w:t>SKLOP 1                                                  SKLOP 2                                        SKLOP 3</w:t>
      </w: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t xml:space="preserve">na dan, ko se izteče rok za oddajo ponudb, nismo </w:t>
      </w:r>
      <w:r w:rsidRPr="00702FAF">
        <w:rPr>
          <w:rFonts w:ascii="Century Gothic" w:hAnsi="Century Gothic" w:cs="Arial"/>
        </w:rPr>
        <w:t>uvrščeni v evidenco gospodarskih subjektov z negativnimi referencami iz a) točke četrtega odstavka 75. 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91869" w14:textId="77777777" w:rsidR="00C5309E" w:rsidRDefault="00C5309E" w:rsidP="007E4425">
      <w:pPr>
        <w:spacing w:after="0" w:line="240" w:lineRule="auto"/>
      </w:pPr>
      <w:r>
        <w:separator/>
      </w:r>
    </w:p>
  </w:endnote>
  <w:endnote w:type="continuationSeparator" w:id="0">
    <w:p w14:paraId="56E65007" w14:textId="77777777" w:rsidR="00C5309E" w:rsidRDefault="00C5309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23FDB99B" w:rsidR="00D71C0E" w:rsidRPr="00D71C0E" w:rsidRDefault="00D351AD" w:rsidP="00D71C0E">
          <w:pPr>
            <w:pStyle w:val="Noga"/>
            <w:rPr>
              <w:i w:val="0"/>
              <w:iCs/>
            </w:rPr>
          </w:pPr>
          <w:r>
            <w:rPr>
              <w:i w:val="0"/>
              <w:iCs/>
            </w:rPr>
            <w:t xml:space="preserve">PROMO </w:t>
          </w:r>
          <w:r w:rsidR="002F7C42">
            <w:rPr>
              <w:i w:val="0"/>
              <w:iCs/>
            </w:rPr>
            <w:t>2020</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5CD73" w14:textId="77777777" w:rsidR="00C5309E" w:rsidRDefault="00C5309E" w:rsidP="007E4425">
      <w:pPr>
        <w:spacing w:after="0" w:line="240" w:lineRule="auto"/>
      </w:pPr>
      <w:r>
        <w:separator/>
      </w:r>
    </w:p>
  </w:footnote>
  <w:footnote w:type="continuationSeparator" w:id="0">
    <w:p w14:paraId="33B729E0" w14:textId="77777777" w:rsidR="00C5309E" w:rsidRDefault="00C5309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60E3E"/>
    <w:rsid w:val="002A6F62"/>
    <w:rsid w:val="002F7C42"/>
    <w:rsid w:val="00370B48"/>
    <w:rsid w:val="00380E9D"/>
    <w:rsid w:val="00384367"/>
    <w:rsid w:val="003B1BC8"/>
    <w:rsid w:val="003E1A72"/>
    <w:rsid w:val="0048506B"/>
    <w:rsid w:val="00486B79"/>
    <w:rsid w:val="00522892"/>
    <w:rsid w:val="00587468"/>
    <w:rsid w:val="005A6163"/>
    <w:rsid w:val="005C5F49"/>
    <w:rsid w:val="005D77A3"/>
    <w:rsid w:val="005E7720"/>
    <w:rsid w:val="006255DB"/>
    <w:rsid w:val="0073259C"/>
    <w:rsid w:val="00792C1F"/>
    <w:rsid w:val="007E4425"/>
    <w:rsid w:val="00837B8F"/>
    <w:rsid w:val="00867781"/>
    <w:rsid w:val="008E65FC"/>
    <w:rsid w:val="009153B4"/>
    <w:rsid w:val="00922E1B"/>
    <w:rsid w:val="009A58B7"/>
    <w:rsid w:val="009A5B3F"/>
    <w:rsid w:val="00A36A42"/>
    <w:rsid w:val="00AD05DF"/>
    <w:rsid w:val="00AD3A13"/>
    <w:rsid w:val="00AE4110"/>
    <w:rsid w:val="00AE51DB"/>
    <w:rsid w:val="00AF7EAB"/>
    <w:rsid w:val="00B15EC4"/>
    <w:rsid w:val="00BF5C24"/>
    <w:rsid w:val="00C13A87"/>
    <w:rsid w:val="00C5309E"/>
    <w:rsid w:val="00CD2BE7"/>
    <w:rsid w:val="00D351AD"/>
    <w:rsid w:val="00D45AEF"/>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51C7CA-4CF0-4A31-A20A-FC47D6136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534</Words>
  <Characters>3047</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9</cp:revision>
  <cp:lastPrinted>2019-05-24T09:11:00Z</cp:lastPrinted>
  <dcterms:created xsi:type="dcterms:W3CDTF">2020-02-24T07:53:00Z</dcterms:created>
  <dcterms:modified xsi:type="dcterms:W3CDTF">2020-06-11T11:22:00Z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